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3886" w14:textId="29EA94CF" w:rsidR="00EB6E68" w:rsidRDefault="00EB6E68" w:rsidP="00EB6E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Plein Air Materials List</w:t>
      </w:r>
    </w:p>
    <w:p w14:paraId="35727992" w14:textId="44F28E8A" w:rsidR="00EB6E68" w:rsidRDefault="00EB6E68" w:rsidP="00EB6E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Overview </w:t>
      </w:r>
    </w:p>
    <w:p w14:paraId="19C4DA32" w14:textId="6E9F3CA2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Easel or paint box</w:t>
      </w:r>
    </w:p>
    <w:p w14:paraId="6DE612AD" w14:textId="760DA8A2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3-6 canvases (1 or 2 will be used for each class) </w:t>
      </w:r>
    </w:p>
    <w:p w14:paraId="0F57C98C" w14:textId="61638CF0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Brushes</w:t>
      </w:r>
    </w:p>
    <w:p w14:paraId="4322C933" w14:textId="13396594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Palette Knife</w:t>
      </w:r>
    </w:p>
    <w:p w14:paraId="1BFA8ECC" w14:textId="72F5A99E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Oil Paints </w:t>
      </w:r>
    </w:p>
    <w:p w14:paraId="5578F826" w14:textId="3B144D7B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Mineral Spirits and Oil Canister </w:t>
      </w:r>
    </w:p>
    <w:p w14:paraId="14ED3FE1" w14:textId="3912576A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Panel Carrier (optional)</w:t>
      </w:r>
    </w:p>
    <w:p w14:paraId="26C21761" w14:textId="27BD1A7D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Nitrile Gloves (optional) </w:t>
      </w:r>
    </w:p>
    <w:p w14:paraId="426C913D" w14:textId="4ED7BC96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Garbage Bag or Plastic Grocery Bag </w:t>
      </w:r>
    </w:p>
    <w:p w14:paraId="456A947E" w14:textId="66FCD587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Apron </w:t>
      </w:r>
    </w:p>
    <w:p w14:paraId="0C987DD4" w14:textId="4D5BEF26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Paper Towels </w:t>
      </w:r>
    </w:p>
    <w:p w14:paraId="5AF266BC" w14:textId="142207E7" w:rsidR="00EB6E68" w:rsidRDefault="00EB6E68" w:rsidP="00EB6E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Cap or Hat </w:t>
      </w:r>
    </w:p>
    <w:p w14:paraId="7895E9CE" w14:textId="0DE4CDE1" w:rsidR="00EB6E68" w:rsidRDefault="00EB6E68" w:rsidP="00EB6E68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BAFBF8" w14:textId="1D7F49EA" w:rsidR="00EB6E68" w:rsidRPr="00EB6E68" w:rsidRDefault="00EB6E68" w:rsidP="00EB6E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If you have any questions about supplies, feel free to email Emma Spooner at </w:t>
      </w:r>
      <w:hyperlink r:id="rId5" w:history="1">
        <w:r w:rsidRPr="00966E06">
          <w:rPr>
            <w:rStyle w:val="Hyperlink"/>
            <w:rFonts w:ascii="Arial" w:hAnsi="Arial" w:cs="Arial"/>
            <w:b/>
            <w:bCs/>
            <w:sz w:val="20"/>
            <w:szCs w:val="20"/>
          </w:rPr>
          <w:t>espooner@duluthartinstitute.org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Matt has provided links to supplies, although some may be purchased locally. Various price points are listed to include beginners and intermediate painters. </w:t>
      </w:r>
    </w:p>
    <w:p w14:paraId="3F9E52BB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37D8B90F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EASEL or PAINT BOX</w:t>
      </w:r>
    </w:p>
    <w:p w14:paraId="10404839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Instructor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note: A good plein air easel will serve a lifetime. There are many options in the marketplace. There are pros and cons to each, which I will discuss in class. 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you're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 sure what kind to get -- find or borrow an inexpensive or used model, get to know it, and then purchase the 'best' easel for your way of painting in the future. Here are a few options:</w:t>
      </w:r>
    </w:p>
    <w:p w14:paraId="0D1F6909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5871329F" w14:textId="67BB1E93" w:rsidR="00EB6E68" w:rsidRPr="00EB6E68" w:rsidRDefault="00EB6E68" w:rsidP="00EB6E68">
      <w:pPr>
        <w:rPr>
          <w:rFonts w:ascii="Arial" w:hAnsi="Arial" w:cs="Arial"/>
          <w:sz w:val="20"/>
          <w:szCs w:val="20"/>
        </w:rPr>
      </w:pPr>
      <w:hyperlink r:id="rId6" w:history="1">
        <w:r w:rsidRPr="00966E06">
          <w:rPr>
            <w:rStyle w:val="Hyperlink"/>
            <w:rFonts w:ascii="Arial" w:hAnsi="Arial" w:cs="Arial"/>
            <w:sz w:val="20"/>
            <w:szCs w:val="20"/>
          </w:rPr>
          <w:t>https://www.dickblick.com/products/blick-french-easel-by-jullian/</w:t>
        </w:r>
      </w:hyperlink>
    </w:p>
    <w:p w14:paraId="3A539C17" w14:textId="6529F480" w:rsidR="00EB6E68" w:rsidRPr="00EB6E68" w:rsidRDefault="00EB6E68" w:rsidP="00EB6E68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Pr="00966E06">
          <w:rPr>
            <w:rStyle w:val="Hyperlink"/>
            <w:rFonts w:ascii="Arial" w:hAnsi="Arial" w:cs="Arial"/>
            <w:sz w:val="20"/>
            <w:szCs w:val="20"/>
          </w:rPr>
          <w:t>https://www.jerrysartarama.com/traveling-monet-french-easel</w:t>
        </w:r>
      </w:hyperlink>
    </w:p>
    <w:p w14:paraId="349800F6" w14:textId="5C246849" w:rsidR="00EB6E68" w:rsidRPr="00EB6E68" w:rsidRDefault="00EB6E68" w:rsidP="00EB6E68">
      <w:pPr>
        <w:rPr>
          <w:rFonts w:ascii="Arial" w:hAnsi="Arial" w:cs="Arial"/>
          <w:sz w:val="20"/>
          <w:szCs w:val="20"/>
        </w:rPr>
      </w:pPr>
      <w:hyperlink r:id="rId8" w:history="1">
        <w:r w:rsidRPr="00966E06">
          <w:rPr>
            <w:rStyle w:val="Hyperlink"/>
            <w:rFonts w:ascii="Arial" w:hAnsi="Arial" w:cs="Arial"/>
            <w:sz w:val="20"/>
            <w:szCs w:val="20"/>
          </w:rPr>
          <w:t>http://www.artworkessentials.com/prod</w:t>
        </w:r>
        <w:r w:rsidRPr="00966E06">
          <w:rPr>
            <w:rStyle w:val="Hyperlink"/>
            <w:rFonts w:ascii="Arial" w:hAnsi="Arial" w:cs="Arial"/>
            <w:sz w:val="20"/>
            <w:szCs w:val="20"/>
          </w:rPr>
          <w:t>ucts/Lite/Lite.htm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Note: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requires a sturdy tripod)</w:t>
      </w:r>
    </w:p>
    <w:p w14:paraId="0222CC4E" w14:textId="645BF8D9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966E06">
          <w:rPr>
            <w:rStyle w:val="Hyperlink"/>
            <w:rFonts w:ascii="Arial" w:hAnsi="Arial" w:cs="Arial"/>
            <w:sz w:val="20"/>
            <w:szCs w:val="20"/>
          </w:rPr>
          <w:t>https://www.amazon.com/Sienna-Plein-Air-Pochade-CT-PB-0910/dp/B005667GPA/ref=asc_df_B005667GPA/?tag=hyprod-20&amp;linkCode=df0&amp;hvadid=198059709086&amp;hvpos=&amp;hvnetw=g&amp;hvrand=16710276247715493299&amp;hvpone=&amp;hvptwo=&amp;hvqmt=&amp;hvdev=c&amp;hvdvcmdl=&amp;hvlocint=&amp;hvlocphy=9019784&amp;hvtargid=pla-350610877578&amp;psc=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Note: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requires a sturdy tripod)</w:t>
      </w:r>
    </w:p>
    <w:p w14:paraId="230A075A" w14:textId="3766782C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966E06">
          <w:rPr>
            <w:rStyle w:val="Hyperlink"/>
            <w:rFonts w:ascii="Arial" w:hAnsi="Arial" w:cs="Arial"/>
            <w:sz w:val="20"/>
            <w:szCs w:val="20"/>
          </w:rPr>
          <w:t>https://www.dickblick.com/items/new-wave-ugo-plein-air-anywhere-pochade-box-medium/</w:t>
        </w:r>
      </w:hyperlink>
      <w:r>
        <w:rPr>
          <w:rFonts w:ascii="Arial" w:hAnsi="Arial" w:cs="Arial"/>
          <w:color w:val="000000"/>
          <w:sz w:val="20"/>
          <w:szCs w:val="20"/>
        </w:rPr>
        <w:t>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Note: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requires a sturdy tripod)</w:t>
      </w:r>
    </w:p>
    <w:p w14:paraId="7C9B1BD4" w14:textId="711CF391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https://www.dickblick.com/items/new-wave-ugo-plein-air-anywhere-pochade-box-large/</w:t>
        </w:r>
      </w:hyperlink>
      <w:r>
        <w:rPr>
          <w:rFonts w:ascii="Arial" w:hAnsi="Arial" w:cs="Arial"/>
          <w:color w:val="000000"/>
          <w:sz w:val="20"/>
          <w:szCs w:val="20"/>
        </w:rPr>
        <w:t>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Note: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requires a sturdy tripod)</w:t>
      </w:r>
    </w:p>
    <w:p w14:paraId="65879D6F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https://www.madisonartshop.com/soltek-easel.html</w:t>
        </w:r>
      </w:hyperlink>
      <w:r>
        <w:rPr>
          <w:rFonts w:ascii="Arial" w:hAnsi="Arial" w:cs="Arial"/>
          <w:color w:val="000000"/>
          <w:sz w:val="20"/>
          <w:szCs w:val="20"/>
        </w:rPr>
        <w:t> (This is the easel I use -- I love it)</w:t>
      </w:r>
    </w:p>
    <w:p w14:paraId="1EAF8A43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4F57E523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79FE3D6A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CANVAS</w:t>
      </w:r>
    </w:p>
    <w:p w14:paraId="2986F336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Small canvas panels are best. Do not used stretched canvases. Size 8x10 or 9x12 (or smaller) are recommended. We will use 1 to 2 canvas panels per class session. Here are a few options:</w:t>
      </w:r>
    </w:p>
    <w:p w14:paraId="392D2114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1F7E33DA" w14:textId="7EB8FBBB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https://www.jerrysartarama.com/fredrix-archival-canvas-boards</w:t>
        </w:r>
      </w:hyperlink>
    </w:p>
    <w:p w14:paraId="2D0FFE18" w14:textId="199E3118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https://www.dickblick.com/items/blick-economy-canvas-panels-8-x-10-class-pack-of-24/</w:t>
        </w:r>
      </w:hyperlink>
    </w:p>
    <w:p w14:paraId="59939A83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https://www.dickblick.com/items/masterpiece-carmel-hardcore-pro-canvas-panel-8-x-10/</w:t>
        </w:r>
      </w:hyperlink>
    </w:p>
    <w:p w14:paraId="7B7729F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2592ED16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BRUSHES</w:t>
      </w:r>
    </w:p>
    <w:p w14:paraId="109E298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are many kinds of oil painting brushes on the market. I recommend quality hog bristle brushes. Sable and synthetic brushes are not recommended. For class, plan on having two or three brush sizes ... for a total of at least four brushes. Specifically, I recommend Flat tip brushes in sizes 4 and 6. Sizes 2 and 8 are also helpful. Here are a few options:</w:t>
      </w:r>
    </w:p>
    <w:p w14:paraId="1EACE7C8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6740E42C" w14:textId="64CE1871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https://www.dickblick.com/products/winsor-newton-artists-oil-brushes/</w:t>
        </w:r>
      </w:hyperlink>
    </w:p>
    <w:p w14:paraId="3F7E60CC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https://www.dickblick.com/products/robert-simmons-signet-bristle-brushes/</w:t>
        </w:r>
      </w:hyperlink>
    </w:p>
    <w:p w14:paraId="6E5452C4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33F80F2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optional brush that is fun to work with is an Egbert:  </w:t>
      </w:r>
    </w:p>
    <w:p w14:paraId="0294F1AC" w14:textId="518CA621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https://www.dickblick.com/items/robert-simmons-signet-brushes-egbert-long-handle-size-4/</w:t>
        </w:r>
      </w:hyperlink>
    </w:p>
    <w:p w14:paraId="27080D8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7AFCD1A8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PALETTE KNIFE</w:t>
      </w:r>
    </w:p>
    <w:p w14:paraId="50041F67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recommend having at least one palette knife for mixing paint and for applying paint to the canvas. A medium length teardrop shape is best. Here are a few options:</w:t>
      </w:r>
    </w:p>
    <w:p w14:paraId="4935988C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6DC63CC3" w14:textId="1BCE1C3A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https://www.dickblick.com/items/blick-painting-knife-34-x-2-916-traditional-style-10-/</w:t>
        </w:r>
      </w:hyperlink>
    </w:p>
    <w:p w14:paraId="6915EA24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https://www.dickblick.com/items/blick-comfort-grip-palette-knife-78-x-2-12-style-59/</w:t>
        </w:r>
      </w:hyperlink>
    </w:p>
    <w:p w14:paraId="08C4571A" w14:textId="4D1DA78C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05B194D5" w14:textId="08A7633C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18969C96" w14:textId="6501EB46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15ABD2E5" w14:textId="7BC65555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02C49C49" w14:textId="4BAC607B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2EFE1EDC" w14:textId="65F2B609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2B3E687D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6F4E22C3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23987406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OIL PAINTS</w:t>
      </w:r>
    </w:p>
    <w:p w14:paraId="2AA7D449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are numerous brands of oil paints and countless colors to choose from!  I recommend Winsor Newton Oil Paints (NOT Winton)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Gamblin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Oil Paints. Specifically, I recommend the following (at a minimum) for class:</w:t>
      </w:r>
    </w:p>
    <w:p w14:paraId="0387C0A7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09F668C4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Cadmium Yellow Pale:  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https://www.dickblick.com/items/winsor-newton-artists-oil-color-cadmium-yellow-pale-37-ml-tube/</w:t>
        </w:r>
      </w:hyperlink>
    </w:p>
    <w:p w14:paraId="4D1DCD1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Cadmium Red Medium:  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https://www.dickblick.com/items/gamblin-artists-oil-color-cadmium-red-medium-37-ml-tube/</w:t>
        </w:r>
      </w:hyperlink>
    </w:p>
    <w:p w14:paraId="0B52CE4B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Permanent Rose:  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https://www.dickblick.com/items/winsor-newton-artists-oil-color-permanent-rose-37-ml-tube/</w:t>
        </w:r>
      </w:hyperlink>
    </w:p>
    <w:p w14:paraId="02C0D749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 </w:t>
      </w:r>
      <w:hyperlink r:id="rId24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https://www.dickblick.com/items/winsor-newton-artists-oil-color-terre-verte-37-ml-tube/</w:t>
        </w:r>
      </w:hyperlink>
    </w:p>
    <w:p w14:paraId="3B0FBC4C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Prussian Blue:  </w:t>
      </w:r>
      <w:hyperlink r:id="rId25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https://www.dickblick.com/items/gamblin-artists-oil-color-prussian-blue-37-ml-tube/</w:t>
        </w:r>
      </w:hyperlink>
    </w:p>
    <w:p w14:paraId="65B792F7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Indigo:  </w:t>
      </w:r>
      <w:hyperlink r:id="rId26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https://www.dickblick.com/items/winsor-newton-artists-oil-color-indigo-37-ml-tube/</w:t>
        </w:r>
      </w:hyperlink>
    </w:p>
    <w:p w14:paraId="4E8DF907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Quick Dry White (large tube):  </w:t>
      </w:r>
      <w:hyperlink r:id="rId27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https://www.dickblick.com/items/gamblin-artists-oil-color-quick-dry-white-150-ml-tube/</w:t>
        </w:r>
      </w:hyperlink>
    </w:p>
    <w:p w14:paraId="37975F94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453A8908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Optional additional colors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really nice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have these):</w:t>
      </w:r>
    </w:p>
    <w:p w14:paraId="71A7D0B2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Yellow Ochre:  </w:t>
      </w:r>
      <w:hyperlink r:id="rId28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https://www.dickblick.com/items/gamblin-artists-oil-color-yellow-ochre-37-ml-tube/</w:t>
        </w:r>
      </w:hyperlink>
    </w:p>
    <w:p w14:paraId="4DFE1FD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Burnt Sienna:  </w:t>
      </w:r>
      <w:hyperlink r:id="rId29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https://www.dickblick.com/items/gamblin-artists-oil-color-burnt-sienna-37-ml-tube/</w:t>
        </w:r>
      </w:hyperlink>
    </w:p>
    <w:p w14:paraId="2919745F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Cadmium Orange:  </w:t>
      </w:r>
      <w:hyperlink r:id="rId30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https://www.dickblick.com/items/winsor-newton-artists-oil-color-cadmium-orange-37-ml-tube/</w:t>
        </w:r>
      </w:hyperlink>
    </w:p>
    <w:p w14:paraId="5092297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Prussian Green:  </w:t>
      </w:r>
      <w:hyperlink r:id="rId31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https://www.dickblick.com/items/winsor-newton-artists-oil-color-prussian-green-37-ml-tube/</w:t>
        </w:r>
      </w:hyperlink>
    </w:p>
    <w:p w14:paraId="124E9D78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Manganese Blue:  </w:t>
      </w:r>
      <w:hyperlink r:id="rId32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https://www.dickblick.com/items/winsor-newton-artists-oil-color-manganese-blue-hue-37-ml-tube/</w:t>
        </w:r>
      </w:hyperlink>
    </w:p>
    <w:p w14:paraId="6CFBBE23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Ultramarine Blue:  </w:t>
      </w:r>
      <w:hyperlink r:id="rId33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https://www.dickblick.com/items/winsor-newton-artists-oil-color-french-ultramarine-37-ml-tube/</w:t>
        </w:r>
      </w:hyperlink>
    </w:p>
    <w:p w14:paraId="5212DE39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38E4243F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MINERAL SPIRITS and CANISTER</w:t>
      </w:r>
    </w:p>
    <w:p w14:paraId="234F622D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478245E2" w14:textId="143B487F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34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https://www.dickblick.com/products/gamblin-gamsol-odorless-mineral-spirits/</w:t>
        </w:r>
      </w:hyperlink>
    </w:p>
    <w:p w14:paraId="763344F8" w14:textId="0CD8706A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35" w:history="1">
        <w:r>
          <w:rPr>
            <w:rStyle w:val="Hyperlink"/>
            <w:rFonts w:ascii="Arial" w:hAnsi="Arial" w:cs="Arial"/>
            <w:sz w:val="20"/>
            <w:szCs w:val="20"/>
          </w:rPr>
          <w:t>https://www.jerrysartarama.com/weber-turpenoid-and-turpenoid-natural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(Note: do NOT use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Turpenoid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Natural)</w:t>
      </w:r>
    </w:p>
    <w:p w14:paraId="27E9CF63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4FC5D504" w14:textId="799BB926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966E06">
          <w:rPr>
            <w:rStyle w:val="Hyperlink"/>
            <w:rFonts w:ascii="Arial" w:hAnsi="Arial" w:cs="Arial"/>
            <w:sz w:val="20"/>
            <w:szCs w:val="20"/>
          </w:rPr>
          <w:t>https://www.amazon.com/Guerrilla-Painter-Stainless-Washer-Removable/dp/B00TV38PN6/ref=asc_df_B00TV38PN6/?tag=hyprod-20&amp;linkCode=df0&amp;hvadid=167139441096&amp;hvpos=&amp;hvnetw=g&amp;hvrand=17158215021769501625&amp;hvpone=&amp;hvptwo=&amp;hvqmt=&amp;hvdev=c&amp;hvdvcmdl=&amp;hvlocint=&amp;hvlocphy=9019784&amp;hvtargid=pla-307712640653&amp;psc=1</w:t>
        </w:r>
      </w:hyperlink>
    </w:p>
    <w:p w14:paraId="0BBB9ABD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372BF464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PANEL CARRIER</w:t>
      </w:r>
    </w:p>
    <w:p w14:paraId="2C4B6EDB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is optional, but sure makes transporting paintings safe and easy!</w:t>
      </w:r>
    </w:p>
    <w:p w14:paraId="64E888D2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6E85E7D2" w14:textId="5A092745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37" w:history="1">
        <w:r>
          <w:rPr>
            <w:rStyle w:val="Hyperlink"/>
            <w:rFonts w:ascii="Arial" w:hAnsi="Arial" w:cs="Arial"/>
            <w:sz w:val="20"/>
            <w:szCs w:val="20"/>
          </w:rPr>
          <w:t>https://www.panelpak.com/panelpaks.html</w:t>
        </w:r>
      </w:hyperlink>
    </w:p>
    <w:p w14:paraId="221B5016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38" w:history="1">
        <w:r>
          <w:rPr>
            <w:rStyle w:val="Hyperlink"/>
            <w:rFonts w:ascii="Arial" w:hAnsi="Arial" w:cs="Arial"/>
            <w:sz w:val="20"/>
            <w:szCs w:val="20"/>
          </w:rPr>
          <w:t>https://www.cheapjoes.com/guerrilla-painter-handy-porter-boxes.html</w:t>
        </w:r>
      </w:hyperlink>
    </w:p>
    <w:p w14:paraId="0CDC2BF2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758E8F1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7915788B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PAPER TOWELS</w:t>
      </w:r>
    </w:p>
    <w:p w14:paraId="47BE5612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You'll need 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14:paraId="6BF8C7D4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4217014F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GARBAGE BAG</w:t>
      </w:r>
    </w:p>
    <w:p w14:paraId="0799FFC1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Something small, like a grocery store bag or small garbage can bag</w:t>
      </w:r>
    </w:p>
    <w:p w14:paraId="39F5509A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1321F459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NITRILE GLOVES</w:t>
      </w:r>
    </w:p>
    <w:p w14:paraId="73311677" w14:textId="2C34693F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is optional, but a safe way to paint with paints</w:t>
      </w:r>
    </w:p>
    <w:p w14:paraId="3D37BEFA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39" w:history="1">
        <w:r>
          <w:rPr>
            <w:rStyle w:val="Hyperlink"/>
            <w:rFonts w:ascii="Arial" w:hAnsi="Arial" w:cs="Arial"/>
            <w:sz w:val="20"/>
            <w:szCs w:val="20"/>
          </w:rPr>
          <w:t>https://wellbefore.com/products/vitrile-examination-gloves-nitrile-vinyl-blend?variant=32907919360129&amp;currency=USD&amp;utm_medium=product_sync&amp;utm_source=google&amp;utm_content=sag_organic&amp;utm_campaign=sag_organic&amp;gclid=EAIaIQobChMIsrHCzoDt7wIVYQp9Ch1MBg0AEAQYAiABEgJ4gPD_BwE</w:t>
        </w:r>
      </w:hyperlink>
    </w:p>
    <w:p w14:paraId="1EA65E74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6F82559D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 or HAT</w:t>
      </w:r>
    </w:p>
    <w:p w14:paraId="761B6131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cap to block your eyes from sun glare. Note: do NOT wear sunglasses for plein air painting; they will mess up your interpretation of values and colors!</w:t>
      </w:r>
    </w:p>
    <w:p w14:paraId="136C8A11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</w:p>
    <w:p w14:paraId="45F96BFE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APRON</w:t>
      </w:r>
    </w:p>
    <w:p w14:paraId="744898E7" w14:textId="06480B4D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Essential to keep oil paints off your clothing</w:t>
      </w:r>
    </w:p>
    <w:p w14:paraId="201ED7D9" w14:textId="77777777" w:rsidR="00EB6E68" w:rsidRDefault="00EB6E68" w:rsidP="00EB6E68">
      <w:pPr>
        <w:rPr>
          <w:rFonts w:ascii="Arial" w:hAnsi="Arial" w:cs="Arial"/>
          <w:color w:val="000000"/>
          <w:sz w:val="20"/>
          <w:szCs w:val="20"/>
        </w:rPr>
      </w:pPr>
      <w:hyperlink r:id="rId40" w:history="1">
        <w:r>
          <w:rPr>
            <w:rStyle w:val="Hyperlink"/>
            <w:rFonts w:ascii="Arial" w:hAnsi="Arial" w:cs="Arial"/>
            <w:sz w:val="20"/>
            <w:szCs w:val="20"/>
          </w:rPr>
          <w:t>https://www.dickblick.com/products/artists-white-polycotton-apron/</w:t>
        </w:r>
      </w:hyperlink>
    </w:p>
    <w:p w14:paraId="09BCD927" w14:textId="77777777" w:rsidR="00EB6E68" w:rsidRDefault="00EB6E68"/>
    <w:sectPr w:rsidR="00EB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493C"/>
    <w:multiLevelType w:val="hybridMultilevel"/>
    <w:tmpl w:val="6F74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68"/>
    <w:rsid w:val="00E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58F0"/>
  <w15:chartTrackingRefBased/>
  <w15:docId w15:val="{330C7839-AC50-459A-A2F3-6044304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6E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rrysartarama.com/fredrix-archival-canvas-boards" TargetMode="External"/><Relationship Id="rId18" Type="http://schemas.openxmlformats.org/officeDocument/2006/relationships/hyperlink" Target="https://www.dickblick.com/items/robert-simmons-signet-brushes-egbert-long-handle-size-4/" TargetMode="External"/><Relationship Id="rId26" Type="http://schemas.openxmlformats.org/officeDocument/2006/relationships/hyperlink" Target="https://www.dickblick.com/items/winsor-newton-artists-oil-color-indigo-37-ml-tube/" TargetMode="External"/><Relationship Id="rId39" Type="http://schemas.openxmlformats.org/officeDocument/2006/relationships/hyperlink" Target="https://wellbefore.com/products/vitrile-examination-gloves-nitrile-vinyl-blend?variant=32907919360129&amp;currency=USD&amp;utm_medium=product_sync&amp;utm_source=google&amp;utm_content=sag_organic&amp;utm_campaign=sag_organic&amp;gclid=EAIaIQobChMIsrHCzoDt7wIVYQp9Ch1MBg0AEAQYAiABEgJ4gPD_BwE" TargetMode="External"/><Relationship Id="rId21" Type="http://schemas.openxmlformats.org/officeDocument/2006/relationships/hyperlink" Target="https://www.dickblick.com/items/winsor-newton-artists-oil-color-cadmium-yellow-pale-37-ml-tube/" TargetMode="External"/><Relationship Id="rId34" Type="http://schemas.openxmlformats.org/officeDocument/2006/relationships/hyperlink" Target="https://www.dickblick.com/products/gamblin-gamsol-odorless-mineral-spirit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jerrysartarama.com/traveling-monet-french-eas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ckblick.com/products/winsor-newton-artists-oil-brushes/" TargetMode="External"/><Relationship Id="rId20" Type="http://schemas.openxmlformats.org/officeDocument/2006/relationships/hyperlink" Target="https://www.dickblick.com/items/blick-comfort-grip-palette-knife-78-x-2-12-style-59/" TargetMode="External"/><Relationship Id="rId29" Type="http://schemas.openxmlformats.org/officeDocument/2006/relationships/hyperlink" Target="https://www.dickblick.com/items/gamblin-artists-oil-color-burnt-sienna-37-ml-tube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ickblick.com/products/blick-french-easel-by-jullian/" TargetMode="External"/><Relationship Id="rId11" Type="http://schemas.openxmlformats.org/officeDocument/2006/relationships/hyperlink" Target="https://www.dickblick.com/items/new-wave-ugo-plein-air-anywhere-pochade-box-large/" TargetMode="External"/><Relationship Id="rId24" Type="http://schemas.openxmlformats.org/officeDocument/2006/relationships/hyperlink" Target="https://www.dickblick.com/items/winsor-newton-artists-oil-color-terre-verte-37-ml-tube/" TargetMode="External"/><Relationship Id="rId32" Type="http://schemas.openxmlformats.org/officeDocument/2006/relationships/hyperlink" Target="https://www.dickblick.com/items/winsor-newton-artists-oil-color-manganese-blue-hue-37-ml-tube/" TargetMode="External"/><Relationship Id="rId37" Type="http://schemas.openxmlformats.org/officeDocument/2006/relationships/hyperlink" Target="https://www.panelpak.com/panelpaks.html" TargetMode="External"/><Relationship Id="rId40" Type="http://schemas.openxmlformats.org/officeDocument/2006/relationships/hyperlink" Target="https://www.dickblick.com/products/artists-white-polycotton-apron/" TargetMode="External"/><Relationship Id="rId5" Type="http://schemas.openxmlformats.org/officeDocument/2006/relationships/hyperlink" Target="mailto:espooner@duluthartinstitute.org" TargetMode="External"/><Relationship Id="rId15" Type="http://schemas.openxmlformats.org/officeDocument/2006/relationships/hyperlink" Target="https://www.dickblick.com/items/masterpiece-carmel-hardcore-pro-canvas-panel-8-x-10/" TargetMode="External"/><Relationship Id="rId23" Type="http://schemas.openxmlformats.org/officeDocument/2006/relationships/hyperlink" Target="https://www.dickblick.com/items/winsor-newton-artists-oil-color-permanent-rose-37-ml-tube/" TargetMode="External"/><Relationship Id="rId28" Type="http://schemas.openxmlformats.org/officeDocument/2006/relationships/hyperlink" Target="https://www.dickblick.com/items/gamblin-artists-oil-color-yellow-ochre-37-ml-tube/" TargetMode="External"/><Relationship Id="rId36" Type="http://schemas.openxmlformats.org/officeDocument/2006/relationships/hyperlink" Target="https://www.amazon.com/Guerrilla-Painter-Stainless-Washer-Removable/dp/B00TV38PN6/ref=asc_df_B00TV38PN6/?tag=hyprod-20&amp;linkCode=df0&amp;hvadid=167139441096&amp;hvpos=&amp;hvnetw=g&amp;hvrand=17158215021769501625&amp;hvpone=&amp;hvptwo=&amp;hvqmt=&amp;hvdev=c&amp;hvdvcmdl=&amp;hvlocint=&amp;hvlocphy=9019784&amp;hvtargid=pla-307712640653&amp;psc=1" TargetMode="External"/><Relationship Id="rId10" Type="http://schemas.openxmlformats.org/officeDocument/2006/relationships/hyperlink" Target="https://www.dickblick.com/items/new-wave-ugo-plein-air-anywhere-pochade-box-medium/" TargetMode="External"/><Relationship Id="rId19" Type="http://schemas.openxmlformats.org/officeDocument/2006/relationships/hyperlink" Target="https://www.dickblick.com/items/blick-painting-knife-34-x-2-916-traditional-style-10-/" TargetMode="External"/><Relationship Id="rId31" Type="http://schemas.openxmlformats.org/officeDocument/2006/relationships/hyperlink" Target="https://www.dickblick.com/items/winsor-newton-artists-oil-color-prussian-green-37-ml-tu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ienna-Plein-Air-Pochade-CT-PB-0910/dp/B005667GPA/ref=asc_df_B005667GPA/?tag=hyprod-20&amp;linkCode=df0&amp;hvadid=198059709086&amp;hvpos=&amp;hvnetw=g&amp;hvrand=16710276247715493299&amp;hvpone=&amp;hvptwo=&amp;hvqmt=&amp;hvdev=c&amp;hvdvcmdl=&amp;hvlocint=&amp;hvlocphy=9019784&amp;hvtargid=pla-350610877578&amp;psc=1" TargetMode="External"/><Relationship Id="rId14" Type="http://schemas.openxmlformats.org/officeDocument/2006/relationships/hyperlink" Target="https://www.dickblick.com/items/blick-economy-canvas-panels-8-x-10-class-pack-of-24/" TargetMode="External"/><Relationship Id="rId22" Type="http://schemas.openxmlformats.org/officeDocument/2006/relationships/hyperlink" Target="https://www.dickblick.com/items/gamblin-artists-oil-color-cadmium-red-medium-37-ml-tube/" TargetMode="External"/><Relationship Id="rId27" Type="http://schemas.openxmlformats.org/officeDocument/2006/relationships/hyperlink" Target="https://www.dickblick.com/items/gamblin-artists-oil-color-quick-dry-white-150-ml-tube/" TargetMode="External"/><Relationship Id="rId30" Type="http://schemas.openxmlformats.org/officeDocument/2006/relationships/hyperlink" Target="https://www.dickblick.com/items/winsor-newton-artists-oil-color-cadmium-orange-37-ml-tube/" TargetMode="External"/><Relationship Id="rId35" Type="http://schemas.openxmlformats.org/officeDocument/2006/relationships/hyperlink" Target="https://www.jerrysartarama.com/weber-turpenoid-and-turpenoid-natural" TargetMode="External"/><Relationship Id="rId8" Type="http://schemas.openxmlformats.org/officeDocument/2006/relationships/hyperlink" Target="http://www.artworkessentials.com/products/Lite/Lit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disonartshop.com/soltek-easel.html" TargetMode="External"/><Relationship Id="rId17" Type="http://schemas.openxmlformats.org/officeDocument/2006/relationships/hyperlink" Target="https://www.dickblick.com/products/robert-simmons-signet-bristle-brushes/" TargetMode="External"/><Relationship Id="rId25" Type="http://schemas.openxmlformats.org/officeDocument/2006/relationships/hyperlink" Target="https://www.dickblick.com/items/gamblin-artists-oil-color-prussian-blue-37-ml-tube/" TargetMode="External"/><Relationship Id="rId33" Type="http://schemas.openxmlformats.org/officeDocument/2006/relationships/hyperlink" Target="https://www.dickblick.com/items/winsor-newton-artists-oil-color-french-ultramarine-37-ml-tube/" TargetMode="External"/><Relationship Id="rId38" Type="http://schemas.openxmlformats.org/officeDocument/2006/relationships/hyperlink" Target="https://www.cheapjoes.com/guerrilla-painter-handy-porter-box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Spooner</dc:creator>
  <cp:keywords/>
  <dc:description/>
  <cp:lastModifiedBy>Emma Spooner</cp:lastModifiedBy>
  <cp:revision>1</cp:revision>
  <dcterms:created xsi:type="dcterms:W3CDTF">2021-04-08T20:09:00Z</dcterms:created>
  <dcterms:modified xsi:type="dcterms:W3CDTF">2021-04-08T20:18:00Z</dcterms:modified>
</cp:coreProperties>
</file>