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Plein Air Materials List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Overview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Easel or paint box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canvases (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will be used for each 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day</w:t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Brushes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Palette Knife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Oil Paints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Mineral Spirits and Canister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Panel Carrier (optional)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Easel Umbrella (optional)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Nitrile Gloves (optional)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Garbage Bag or Plastic Grocery Bag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Apron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Paper Towels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Cap or Hat </w:t>
      </w: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Note: If you have any questions about supplies, feel free to email Emma Spooner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"mailto:espooner@duluthartinstitute.org"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espooner@duluthartinstitute.org</w:t>
      </w:r>
      <w:r>
        <w:rPr/>
        <w:fldChar w:fldCharType="end" w:fldLock="0"/>
      </w:r>
      <w:r>
        <w:rPr>
          <w:rFonts w:ascii="Arial" w:hAnsi="Arial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Matt has provided links to supplies, although some may be purchased locally. Various price points are listed to include beginners and intermediate painters. 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EASEL or PAINT BOX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Instructor note: A good plein air easel will serve a lifetime. There are many options in the marketplace. There are pros and cons to each, which I will discuss in class. If you're not sure what kind to get -- find or borrow an inexpensive or used model, get to know it, and then purchase the 'best' easel for your way of painting in the future. Here are a few options: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"https://www.dickblick.com/products/blick-french-easel-by-jullian/"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https://www.dickblick.com/products/blick-french-easel-by-jullian/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ff"/>
          <w:sz w:val="20"/>
          <w:szCs w:val="20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"https://www.jerrysartarama.com/traveling-monet-french-easel"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https://www.jerrysartarama.com/traveling-monet-french-easel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"http://www.artworkessentials.com/products/Lite/Lite.htm"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http://www.artworkessentials.com/products/Lite/Lite.htm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</w:rPr>
        <w:t xml:space="preserve"> 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(Note: requires a sturdy tripod)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mazon.com/Sienna-Plein-Air-Pochade-CT-PB-0910/dp/B005667GPA/ref=asc_df_B005667GPA/?tag=hyprod-20&amp;linkCode=df0&amp;hvadid=198059709086&amp;hvpos=&amp;hvnetw=g&amp;hvrand=16710276247715493299&amp;hvpone=&amp;hvptwo=&amp;hvqmt=&amp;hvdev=c&amp;hvdvcmdl=&amp;hvlocint=&amp;hvlocphy=9019784&amp;hvtargid=pla-350610877578&amp;psc=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amazon.com/Sienna-Plein-Air-Pochade-CT-PB-0910/dp/B005667GPA/ref=asc_df_B005667GPA/?tag=hyprod-20&amp;linkCode=df0&amp;hvadid=198059709086&amp;hvpos=&amp;hvnetw=g&amp;hvrand=16710276247715493299&amp;hvpone=&amp;hvptwo=&amp;hvqmt=&amp;hvdev=c&amp;hvdvcmdl=&amp;hvlocint=&amp;hvlocphy=9019784&amp;hvtargid=pla-350610877578&amp;psc=1</w:t>
      </w:r>
      <w:r>
        <w:rPr/>
        <w:fldChar w:fldCharType="end" w:fldLock="0"/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(Note: requires a sturdy tripod)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"https://www.dickblick.com/items/new-wave-ugo-plein-air-anywhere-pochade-box-medium/"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https://www.dickblick.com/items/new-wave-ugo-plein-air-anywhere-pochade-box-medium/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(Note: requires a sturdy tripod)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"https://www.dickblick.com/items/new-wave-ugo-plein-air-anywhere-pochade-box-large/"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https://www.dickblick.com/items/new-wave-ugo-plein-air-anywhere-pochade-box-large/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(Note: requires a sturdy tripod)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"https://www.madisonartshop.com/soltek-easel.html"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https://www.madisonartshop.com/soltek-easel.html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(This is the easel I use -- I love it)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CANVAS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Small canvas panels are best. Do not used stretched canvases. Size 8x10 or 9x12 are recommended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:rtl w:val="0"/>
        </w:rPr>
        <w:t>(</w:t>
      </w:r>
      <w:r>
        <w:rPr>
          <w:rFonts w:ascii="Arial" w:hAnsi="Arial"/>
          <w:sz w:val="20"/>
          <w:szCs w:val="20"/>
          <w:rtl w:val="0"/>
          <w:lang w:val="en-US"/>
        </w:rPr>
        <w:t>small is best</w:t>
      </w:r>
      <w:r>
        <w:rPr>
          <w:rFonts w:ascii="Arial" w:hAnsi="Arial"/>
          <w:sz w:val="20"/>
          <w:szCs w:val="20"/>
          <w:rtl w:val="0"/>
        </w:rPr>
        <w:t>)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We will use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canvas panels per class session.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Here are a few options: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"https://www.jerrysartarama.com/fredrix-archival-canvas-boards"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pt-PT"/>
        </w:rPr>
        <w:t>https://www.jerrysartarama.com/fredrix-archival-canvas-boards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"https://www.dickblick.com/items/blick-economy-canvas-panels-8-x-10-class-pack-of-24/"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https://www.dickblick.com/items/blick-economy-canvas-panels-8-x-10-class-pack-of-24/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"https://www.dickblick.com/items/masterpiece-carmel-hardcore-pro-canvas-panel-8-x-10/"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https://www.dickblick.com/items/masterpiece-carmel-hardcore-pro-canvas-panel-8-x-10/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BRUSHES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 are many kinds of oil painting brushes on the market. I recommend quality hog bristle brushes. Sable and synthetic brushes are not recommended. For class, plan on having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three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or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four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brush sizes ... for a total of at least four brushes. Specifically, I recommend Flat tip brushes in sizes 4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6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 8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Smaller sizes are nice for detail work, but big brushes can do small things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Here are a few options: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"https://www.dickblick.com/products/winsor-newton-artists-oil-brushes/"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https://www.dickblick.com/products/winsor-newton-artists-oil-brushes/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"https://www.dickblick.com/products/robert-simmons-signet-bristle-brushes/"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https://www.dickblick.com/products/robert-simmons-signet-bristle-brushes/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 optional brush that is fun to work with is an Egbert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(I highly recommend this)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"https://www.dickblick.com/items/robert-simmons-signet-brushes-egbert-long-handle-size-4/"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https://www.dickblick.com/items/robert-simmons-signet-brushes-egbert-long-handle-size-4/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PALETTE KNIFE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recommend having at least one palette knife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(metal, not plastic)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 mixing paint and for applying paint to the canvas. A medium length teardrop shape is best. Here are a few options: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"https://www.dickblick.com/items/blick-painting-knife-34-x-2-916-traditional-style-10-/"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https://www.dickblick.com/items/blick-painting-knife-34-x-2-916-traditional-style-10-/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"https://www.dickblick.com/items/blick-comfort-grip-palette-knife-78-x-2-12-style-59/"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https://www.dickblick.com/items/blick-comfort-grip-palette-knife-78-x-2-12-style-59/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OIL PAINTS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There are numerous brands of oil paints and countless colors to choose from!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recommend Winsor Newton Oil Paints (NOT Winton) and Gamblin Oil Paints. Specifically, I recommend the following (at a minimum) for class: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Cadmium Yellow Pale: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"https://www.dickblick.com/items/winsor-newton-artists-oil-color-cadmium-yellow-pale-37-ml-tube/"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https://www.dickblick.com/items/winsor-newton-artists-oil-color-cadmium-yellow-pale-37-ml-tube/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Cadmium Red Medium: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"https://www.dickblick.com/items/gamblin-artists-oil-color-cadmium-red-medium-37-ml-tube/"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https://www.dickblick.com/items/gamblin-artists-oil-color-cadmium-red-medium-37-ml-tube/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Permanent Rose: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"https://www.dickblick.com/items/winsor-newton-artists-oil-color-permanent-rose-37-ml-tube/"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https://www.dickblick.com/items/winsor-newton-artists-oil-color-permanent-rose-37-ml-tube/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Terre Verte: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"https://www.dickblick.com/items/winsor-newton-artists-oil-color-terre-verte-37-ml-tube/"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https://www.dickblick.com/items/winsor-newton-artists-oil-color-terre-verte-37-ml-tube/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Prussian Blue: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"https://www.dickblick.com/items/gamblin-artists-oil-color-prussian-blue-37-ml-tube/"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https://www.dickblick.com/items/gamblin-artists-oil-color-prussian-blue-37-ml-tube/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Indigo: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"https://www.dickblick.com/items/winsor-newton-artists-oil-color-indigo-37-ml-tube/"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https://www.dickblick.com/items/winsor-newton-artists-oil-color-indigo-37-ml-tube/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Quick Dry White (large tube):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"https://www.dickblick.com/items/gamblin-artists-oil-color-quick-dry-white-150-ml-tube/"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https://www.dickblick.com/items/gamblin-artists-oil-color-quick-dry-white-150-ml-tube/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Optional additional colors (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 highly recommend 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hese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a more complete painting kit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):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Yellow Ochre: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"https://www.dickblick.com/items/gamblin-artists-oil-color-yellow-ochre-37-ml-tube/"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https://www.dickblick.com/items/gamblin-artists-oil-color-yellow-ochre-37-ml-tube/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Burnt Sienna: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"https://www.dickblick.com/items/gamblin-artists-oil-color-burnt-sienna-37-ml-tube/"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https://www.dickblick.com/items/gamblin-artists-oil-color-burnt-sienna-37-ml-tube/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Cadmium Orange: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"https://www.dickblick.com/items/winsor-newton-artists-oil-color-cadmium-orange-37-ml-tube/"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https://www.dickblick.com/items/winsor-newton-artists-oil-color-cadmium-orange-37-ml-tube/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Prussian Green: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"https://www.dickblick.com/items/winsor-newton-artists-oil-color-prussian-green-37-ml-tube/"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https://www.dickblick.com/items/winsor-newton-artists-oil-color-prussian-green-37-ml-tube/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Manganese Blue: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"https://www.dickblick.com/items/winsor-newton-artists-oil-color-manganese-blue-hue-37-ml-tube/"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https://www.dickblick.com/items/winsor-newton-artists-oil-color-manganese-blue-hue-37-ml-tube/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Ultramarine Blue: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"https://www.dickblick.com/items/winsor-newton-artists-oil-color-french-ultramarine-37-ml-tube/"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https://www.dickblick.com/items/winsor-newton-artists-oil-color-french-ultramarine-37-ml-tube/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MINERAL SPIRITS and CANISTER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"https://www.dickblick.com/products/gamblin-gamsol-odorless-mineral-spirits/"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https://www.dickblick.com/products/gamblin-gamsol-odorless-mineral-spirits/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"https://www.jerrysartarama.com/weber-turpenoid-and-turpenoid-natural"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https://www.jerrysartarama.com/weber-turpenoid-and-turpenoid-natural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(Note: do NOT use Turpenoid Natural)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amazon.com/Guerrilla-Painter-Stainless-Washer-Removable/dp/B00TV38PN6/ref=asc_df_B00TV38PN6/?tag=hyprod-20&amp;linkCode=df0&amp;hvadid=167139441096&amp;hvpos=&amp;hvnetw=g&amp;hvrand=17158215021769501625&amp;hvpone=&amp;hvptwo=&amp;hvqmt=&amp;hvdev=c&amp;hvdvcmdl=&amp;hvlocint=&amp;hvlocphy=9019784&amp;hvtargid=pla-307712640653&amp;psc=1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amazon.com/Guerrilla-Painter-Stainless-Washer-Removable/dp/B00TV38PN6/ref=asc_df_B00TV38PN6/?tag=hyprod-20&amp;linkCode=df0&amp;hvadid=167139441096&amp;hvpos=&amp;hvnetw=g&amp;hvrand=17158215021769501625&amp;hvpone=&amp;hvptwo=&amp;hvqmt=&amp;hvdev=c&amp;hvdvcmdl=&amp;hvlocint=&amp;hvlocphy=9019784&amp;hvtargid=pla-307712640653&amp;psc=1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PANEL CARRIER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optional, but sure makes transporting paintings safe and easy!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"https://www.panelpak.com/panelpaks.html"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https://www.panelpak.com/panelpaks.html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"https://www.cheapjoes.com/guerrilla-painter-handy-porter-boxes.html"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https://www.cheapjoes.com/guerrilla-painter-handy-porter-boxes.html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EASEL UMBRELLA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completely necessary - but highly advisable as a device to block bright (hot) sun and glare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—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 to cover your canvas and palette if it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raining.  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Link"/>
          <w:rFonts w:ascii="Arial" w:cs="Arial" w:hAnsi="Arial" w:eastAsia="Arial"/>
          <w:sz w:val="20"/>
          <w:szCs w:val="20"/>
        </w:rPr>
        <w:instrText xml:space="preserve"> HYPERLINK "https://www.dickblick.com/products/guerrilla-painter-plein-air-collapsible-umbrella/"</w:instrText>
      </w:r>
      <w:r>
        <w:rPr>
          <w:rStyle w:val="Link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Link"/>
          <w:rFonts w:ascii="Arial" w:hAnsi="Arial"/>
          <w:sz w:val="20"/>
          <w:szCs w:val="20"/>
          <w:rtl w:val="0"/>
          <w:lang w:val="en-US"/>
        </w:rPr>
        <w:t>https://www.dickblick.com/products/guerrilla-painter-plein-air-collapsible-umbrella/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Link"/>
          <w:rFonts w:ascii="Arial" w:cs="Arial" w:hAnsi="Arial" w:eastAsia="Arial"/>
          <w:sz w:val="20"/>
          <w:szCs w:val="20"/>
        </w:rPr>
        <w:fldChar w:fldCharType="begin" w:fldLock="0"/>
      </w:r>
      <w:r>
        <w:rPr>
          <w:rStyle w:val="Link"/>
          <w:rFonts w:ascii="Arial" w:cs="Arial" w:hAnsi="Arial" w:eastAsia="Arial"/>
          <w:sz w:val="20"/>
          <w:szCs w:val="20"/>
        </w:rPr>
        <w:instrText xml:space="preserve"> HYPERLINK "http://www.artworkessentials.com/products/umk-45/umk45.htm"</w:instrText>
      </w:r>
      <w:r>
        <w:rPr>
          <w:rStyle w:val="Link"/>
          <w:rFonts w:ascii="Arial" w:cs="Arial" w:hAnsi="Arial" w:eastAsia="Arial"/>
          <w:sz w:val="20"/>
          <w:szCs w:val="20"/>
        </w:rPr>
        <w:fldChar w:fldCharType="separate" w:fldLock="0"/>
      </w:r>
      <w:r>
        <w:rPr>
          <w:rStyle w:val="Link"/>
          <w:rFonts w:ascii="Arial" w:hAnsi="Arial"/>
          <w:sz w:val="20"/>
          <w:szCs w:val="20"/>
          <w:rtl w:val="0"/>
          <w:lang w:val="en-US"/>
        </w:rPr>
        <w:t>http://www.artworkessentials.com/products/umk-45/umk45.htm</w:t>
      </w:r>
      <w:r>
        <w:rPr>
          <w:rFonts w:ascii="Arial" w:cs="Arial" w:hAnsi="Arial" w:eastAsia="Arial"/>
          <w:sz w:val="20"/>
          <w:szCs w:val="20"/>
        </w:rPr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https://www.jerrysartarama.com/soho-urban-artist-uv-sunscreen-umbrella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PAPER TOWELS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You'll need 'em!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GARBAGE BAG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Something small, like a grocery store bag or small garbage can bag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NITRILE GLOVES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This is optional, but a safe way to paint with paints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ellbefore.com/products/vitrile-examination-gloves-nitrile-vinyl-blend?variant=32907919360129&amp;currency=USD&amp;utm_medium=product_sync&amp;utm_source=google&amp;utm_content=sag_organic&amp;utm_campaign=sag_organic&amp;gclid=EAIaIQobChMIsrHCzoDt7wIVYQp9Ch1MBg0AEAQYAiABEgJ4gPD_Bw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ellbefore.com/products/vitrile-examination-gloves-nitrile-vinyl-blend?variant=32907919360129&amp;currency=USD&amp;utm_medium=product_sync&amp;utm_source=google&amp;utm_content=sag_organic&amp;utm_campaign=sag_organic&amp;gclid=EAIaIQobChMIsrHCzoDt7wIVYQp9Ch1MBg0AEAQYAiABEgJ4gPD_BwE</w:t>
      </w:r>
      <w:r>
        <w:rPr/>
        <w:fldChar w:fldCharType="end" w:fldLock="0"/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CAP or HAT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cap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or wide brimmed hat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block your eyes from sun glare.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This is an essential garment for plein air painting. Bring something to block sunlight from your eyes. 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Note: do NOT wear sunglasses for plein air painting; they will mess up your interpretation of values and colors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APRON</w:t>
      </w:r>
    </w:p>
    <w:p>
      <w:pPr>
        <w:pStyle w:val="Body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Essential to keep oil paints off your clothing</w:t>
      </w:r>
    </w:p>
    <w:p>
      <w:pPr>
        <w:pStyle w:val="Body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"https://www.dickblick.com/products/artists-white-polycotton-apron/"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https://www.dickblick.com/products/artists-white-polycotton-apron/</w:t>
      </w:r>
      <w:r>
        <w:rPr/>
        <w:fldChar w:fldCharType="end" w:fldLock="0"/>
      </w:r>
      <w:r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sz w:val="20"/>
      <w:szCs w:val="20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